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7"/>
        <w:gridCol w:w="4179"/>
        <w:gridCol w:w="2896"/>
        <w:gridCol w:w="2002"/>
        <w:gridCol w:w="2556"/>
        <w:gridCol w:w="2390"/>
      </w:tblGrid>
      <w:tr w:rsidR="00836CE7" w:rsidRPr="00E4123D" w14:paraId="2876A732" w14:textId="77777777" w:rsidTr="001203E9">
        <w:tc>
          <w:tcPr>
            <w:tcW w:w="537" w:type="dxa"/>
          </w:tcPr>
          <w:p w14:paraId="71CDA2B2" w14:textId="16807986" w:rsidR="009812EE" w:rsidRPr="00E4123D" w:rsidRDefault="009812EE">
            <w:pPr>
              <w:rPr>
                <w:rFonts w:ascii="Arial" w:hAnsi="Arial" w:cs="Arial"/>
              </w:rPr>
            </w:pPr>
            <w:r w:rsidRPr="00E4123D">
              <w:rPr>
                <w:rFonts w:ascii="Arial" w:hAnsi="Arial" w:cs="Arial"/>
              </w:rPr>
              <w:t>№</w:t>
            </w:r>
          </w:p>
        </w:tc>
        <w:tc>
          <w:tcPr>
            <w:tcW w:w="4179" w:type="dxa"/>
          </w:tcPr>
          <w:p w14:paraId="76D7EA61" w14:textId="570B912F" w:rsidR="009812EE" w:rsidRPr="00E4123D" w:rsidRDefault="009812EE">
            <w:pPr>
              <w:rPr>
                <w:rFonts w:ascii="Arial" w:hAnsi="Arial" w:cs="Arial"/>
              </w:rPr>
            </w:pPr>
            <w:r w:rsidRPr="00E4123D">
              <w:rPr>
                <w:rFonts w:ascii="Arial" w:hAnsi="Arial" w:cs="Arial"/>
              </w:rPr>
              <w:t>ФИО</w:t>
            </w:r>
          </w:p>
        </w:tc>
        <w:tc>
          <w:tcPr>
            <w:tcW w:w="2896" w:type="dxa"/>
          </w:tcPr>
          <w:p w14:paraId="54477928" w14:textId="601C21A9" w:rsidR="009812EE" w:rsidRPr="00E4123D" w:rsidRDefault="009812EE">
            <w:pPr>
              <w:rPr>
                <w:rFonts w:ascii="Arial" w:hAnsi="Arial" w:cs="Arial"/>
              </w:rPr>
            </w:pPr>
            <w:r w:rsidRPr="00E4123D">
              <w:rPr>
                <w:rFonts w:ascii="Arial" w:hAnsi="Arial" w:cs="Arial"/>
              </w:rPr>
              <w:t>Название доклада</w:t>
            </w:r>
          </w:p>
        </w:tc>
        <w:tc>
          <w:tcPr>
            <w:tcW w:w="2002" w:type="dxa"/>
          </w:tcPr>
          <w:p w14:paraId="54FFDF5A" w14:textId="29BD7C4B" w:rsidR="009812EE" w:rsidRPr="00E4123D" w:rsidRDefault="009812EE">
            <w:pPr>
              <w:rPr>
                <w:rFonts w:ascii="Arial" w:hAnsi="Arial" w:cs="Arial"/>
              </w:rPr>
            </w:pPr>
            <w:r w:rsidRPr="00E4123D">
              <w:rPr>
                <w:rFonts w:ascii="Arial" w:hAnsi="Arial" w:cs="Arial"/>
              </w:rPr>
              <w:t>Город</w:t>
            </w:r>
          </w:p>
        </w:tc>
        <w:tc>
          <w:tcPr>
            <w:tcW w:w="2556" w:type="dxa"/>
          </w:tcPr>
          <w:p w14:paraId="77286824" w14:textId="483049E1" w:rsidR="009812EE" w:rsidRPr="00E4123D" w:rsidRDefault="00E4123D">
            <w:pPr>
              <w:rPr>
                <w:rFonts w:ascii="Arial" w:hAnsi="Arial" w:cs="Arial"/>
              </w:rPr>
            </w:pPr>
            <w:r w:rsidRPr="00E4123D">
              <w:rPr>
                <w:rFonts w:ascii="Arial" w:hAnsi="Arial" w:cs="Arial"/>
              </w:rPr>
              <w:t>Школа, к</w:t>
            </w:r>
            <w:r w:rsidR="009812EE" w:rsidRPr="00E4123D">
              <w:rPr>
                <w:rFonts w:ascii="Arial" w:hAnsi="Arial" w:cs="Arial"/>
              </w:rPr>
              <w:t>ласс</w:t>
            </w:r>
          </w:p>
        </w:tc>
        <w:tc>
          <w:tcPr>
            <w:tcW w:w="2390" w:type="dxa"/>
          </w:tcPr>
          <w:p w14:paraId="64303539" w14:textId="5FEB290F" w:rsidR="009812EE" w:rsidRPr="00E4123D" w:rsidRDefault="00836C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участия</w:t>
            </w:r>
          </w:p>
        </w:tc>
      </w:tr>
      <w:tr w:rsidR="00853335" w:rsidRPr="00E4123D" w14:paraId="621EC001" w14:textId="77777777" w:rsidTr="001203E9">
        <w:tc>
          <w:tcPr>
            <w:tcW w:w="537" w:type="dxa"/>
          </w:tcPr>
          <w:p w14:paraId="4E93433B" w14:textId="636D889E" w:rsidR="00853335" w:rsidRPr="00E4123D" w:rsidRDefault="00B21C45" w:rsidP="008533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179" w:type="dxa"/>
          </w:tcPr>
          <w:p w14:paraId="380027BC" w14:textId="77777777" w:rsidR="00853335" w:rsidRPr="00FA1900" w:rsidRDefault="00853335" w:rsidP="00853335">
            <w:pPr>
              <w:rPr>
                <w:rFonts w:ascii="Arial" w:hAnsi="Arial" w:cs="Arial"/>
                <w:color w:val="000000"/>
              </w:rPr>
            </w:pPr>
            <w:r w:rsidRPr="00FA1900">
              <w:rPr>
                <w:rFonts w:ascii="Arial" w:hAnsi="Arial" w:cs="Arial"/>
                <w:color w:val="000000"/>
              </w:rPr>
              <w:t>Носарева Александра Вадимовна</w:t>
            </w:r>
          </w:p>
          <w:p w14:paraId="24E4F13F" w14:textId="77777777" w:rsidR="00853335" w:rsidRPr="00FA1900" w:rsidRDefault="00853335" w:rsidP="00853335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FA1900">
              <w:rPr>
                <w:rFonts w:ascii="Arial" w:hAnsi="Arial" w:cs="Arial"/>
                <w:color w:val="000000"/>
              </w:rPr>
              <w:t>Рокотянский</w:t>
            </w:r>
            <w:proofErr w:type="spellEnd"/>
            <w:r w:rsidRPr="00FA1900">
              <w:rPr>
                <w:rFonts w:ascii="Arial" w:hAnsi="Arial" w:cs="Arial"/>
                <w:color w:val="000000"/>
              </w:rPr>
              <w:t xml:space="preserve"> Егор Александрович</w:t>
            </w:r>
          </w:p>
          <w:p w14:paraId="7FAD80D6" w14:textId="11143072" w:rsidR="00853335" w:rsidRPr="00FA1900" w:rsidRDefault="00853335" w:rsidP="00853335">
            <w:pPr>
              <w:rPr>
                <w:rFonts w:ascii="Arial" w:hAnsi="Arial" w:cs="Arial"/>
              </w:rPr>
            </w:pPr>
          </w:p>
        </w:tc>
        <w:tc>
          <w:tcPr>
            <w:tcW w:w="2896" w:type="dxa"/>
          </w:tcPr>
          <w:p w14:paraId="2D1F2829" w14:textId="77777777" w:rsidR="00853335" w:rsidRPr="00FA1900" w:rsidRDefault="00853335" w:rsidP="00853335">
            <w:pPr>
              <w:rPr>
                <w:rFonts w:ascii="Arial" w:hAnsi="Arial" w:cs="Arial"/>
                <w:color w:val="000000"/>
              </w:rPr>
            </w:pPr>
            <w:r w:rsidRPr="00FA1900">
              <w:rPr>
                <w:rFonts w:ascii="Arial" w:hAnsi="Arial" w:cs="Arial"/>
                <w:color w:val="000000"/>
              </w:rPr>
              <w:t>ДАТЧИК УРОВНЯ ВОДЫ В СИСТЕМЕ ОТОПЛЕНИЯ ЧАСТНОГО ДОМА</w:t>
            </w:r>
          </w:p>
          <w:p w14:paraId="3E349BC3" w14:textId="77777777" w:rsidR="00853335" w:rsidRPr="00FA1900" w:rsidRDefault="00853335" w:rsidP="00853335">
            <w:pPr>
              <w:rPr>
                <w:rFonts w:ascii="Arial" w:hAnsi="Arial" w:cs="Arial"/>
              </w:rPr>
            </w:pPr>
          </w:p>
        </w:tc>
        <w:tc>
          <w:tcPr>
            <w:tcW w:w="2002" w:type="dxa"/>
          </w:tcPr>
          <w:p w14:paraId="0F1A930B" w14:textId="77777777" w:rsidR="00853335" w:rsidRPr="00FA1900" w:rsidRDefault="00853335" w:rsidP="00853335">
            <w:pPr>
              <w:rPr>
                <w:rFonts w:ascii="Arial" w:hAnsi="Arial" w:cs="Arial"/>
                <w:color w:val="000000"/>
              </w:rPr>
            </w:pPr>
            <w:r w:rsidRPr="00FA1900">
              <w:rPr>
                <w:rFonts w:ascii="Arial" w:hAnsi="Arial" w:cs="Arial"/>
                <w:color w:val="000000"/>
              </w:rPr>
              <w:t>Билибино</w:t>
            </w:r>
          </w:p>
          <w:p w14:paraId="034851CC" w14:textId="77777777" w:rsidR="00853335" w:rsidRPr="00FA1900" w:rsidRDefault="00853335" w:rsidP="00853335">
            <w:pPr>
              <w:rPr>
                <w:rFonts w:ascii="Arial" w:hAnsi="Arial" w:cs="Arial"/>
              </w:rPr>
            </w:pPr>
          </w:p>
        </w:tc>
        <w:tc>
          <w:tcPr>
            <w:tcW w:w="2556" w:type="dxa"/>
          </w:tcPr>
          <w:p w14:paraId="1B484FC8" w14:textId="481300BE" w:rsidR="00853335" w:rsidRPr="00FA1900" w:rsidRDefault="00853335" w:rsidP="00853335">
            <w:pPr>
              <w:rPr>
                <w:rFonts w:ascii="Arial" w:hAnsi="Arial" w:cs="Arial"/>
                <w:color w:val="000000"/>
              </w:rPr>
            </w:pPr>
            <w:r w:rsidRPr="00FA1900">
              <w:rPr>
                <w:rFonts w:ascii="Arial" w:hAnsi="Arial" w:cs="Arial"/>
                <w:color w:val="000000"/>
              </w:rPr>
              <w:t>Муниципальное автономное общеобразовательное учреждение «Средняя общеобразовательная школа города Билибино ЧАО», 10 кл</w:t>
            </w:r>
            <w:r w:rsidR="00102C3B">
              <w:rPr>
                <w:rFonts w:ascii="Arial" w:hAnsi="Arial" w:cs="Arial"/>
                <w:color w:val="000000"/>
              </w:rPr>
              <w:t>асс</w:t>
            </w:r>
          </w:p>
          <w:p w14:paraId="0876BD4E" w14:textId="77777777" w:rsidR="00853335" w:rsidRPr="00FA1900" w:rsidRDefault="00853335" w:rsidP="00853335">
            <w:pPr>
              <w:rPr>
                <w:rFonts w:ascii="Arial" w:hAnsi="Arial" w:cs="Arial"/>
              </w:rPr>
            </w:pPr>
          </w:p>
        </w:tc>
        <w:tc>
          <w:tcPr>
            <w:tcW w:w="2390" w:type="dxa"/>
          </w:tcPr>
          <w:p w14:paraId="4E4903AC" w14:textId="7980763A" w:rsidR="00853335" w:rsidRPr="00FA1900" w:rsidRDefault="00853335" w:rsidP="00853335">
            <w:pPr>
              <w:rPr>
                <w:rFonts w:ascii="Arial" w:hAnsi="Arial" w:cs="Arial"/>
              </w:rPr>
            </w:pPr>
            <w:r w:rsidRPr="00FA1900">
              <w:rPr>
                <w:rFonts w:ascii="Arial" w:hAnsi="Arial" w:cs="Arial"/>
                <w:highlight w:val="yellow"/>
              </w:rPr>
              <w:t>ДИСТАНТ</w:t>
            </w:r>
          </w:p>
        </w:tc>
      </w:tr>
      <w:tr w:rsidR="00853335" w:rsidRPr="00E4123D" w14:paraId="36351485" w14:textId="77777777" w:rsidTr="001203E9">
        <w:tc>
          <w:tcPr>
            <w:tcW w:w="537" w:type="dxa"/>
          </w:tcPr>
          <w:p w14:paraId="107DA0CE" w14:textId="7C1EF5C1" w:rsidR="00853335" w:rsidRPr="00E4123D" w:rsidRDefault="00B21C45" w:rsidP="008533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179" w:type="dxa"/>
          </w:tcPr>
          <w:p w14:paraId="0BA4E786" w14:textId="77777777" w:rsidR="00853335" w:rsidRPr="00FA1900" w:rsidRDefault="00853335" w:rsidP="00853335">
            <w:pPr>
              <w:rPr>
                <w:rFonts w:ascii="Arial" w:hAnsi="Arial" w:cs="Arial"/>
                <w:color w:val="000000"/>
              </w:rPr>
            </w:pPr>
            <w:r w:rsidRPr="00FA1900">
              <w:rPr>
                <w:rFonts w:ascii="Arial" w:hAnsi="Arial" w:cs="Arial"/>
                <w:color w:val="000000"/>
              </w:rPr>
              <w:t>Омельченко Арина Михайловна</w:t>
            </w:r>
          </w:p>
          <w:p w14:paraId="7845A2D3" w14:textId="028702A8" w:rsidR="00853335" w:rsidRPr="00FA1900" w:rsidRDefault="00853335" w:rsidP="00853335">
            <w:pPr>
              <w:rPr>
                <w:rFonts w:ascii="Arial" w:hAnsi="Arial" w:cs="Arial"/>
              </w:rPr>
            </w:pPr>
          </w:p>
        </w:tc>
        <w:tc>
          <w:tcPr>
            <w:tcW w:w="2896" w:type="dxa"/>
          </w:tcPr>
          <w:p w14:paraId="44387C58" w14:textId="77777777" w:rsidR="00853335" w:rsidRPr="00FA1900" w:rsidRDefault="00853335" w:rsidP="00853335">
            <w:pPr>
              <w:rPr>
                <w:rFonts w:ascii="Arial" w:hAnsi="Arial" w:cs="Arial"/>
                <w:color w:val="000000"/>
              </w:rPr>
            </w:pPr>
            <w:r w:rsidRPr="00FA1900">
              <w:rPr>
                <w:rFonts w:ascii="Arial" w:hAnsi="Arial" w:cs="Arial"/>
                <w:color w:val="000000"/>
              </w:rPr>
              <w:t>Физические основы неразрушающего контроля</w:t>
            </w:r>
          </w:p>
          <w:p w14:paraId="22846620" w14:textId="77777777" w:rsidR="00853335" w:rsidRPr="00FA1900" w:rsidRDefault="00853335" w:rsidP="00853335">
            <w:pPr>
              <w:rPr>
                <w:rFonts w:ascii="Arial" w:hAnsi="Arial" w:cs="Arial"/>
              </w:rPr>
            </w:pPr>
          </w:p>
        </w:tc>
        <w:tc>
          <w:tcPr>
            <w:tcW w:w="2002" w:type="dxa"/>
          </w:tcPr>
          <w:p w14:paraId="48A214AF" w14:textId="77777777" w:rsidR="00853335" w:rsidRPr="00FA1900" w:rsidRDefault="00853335" w:rsidP="00853335">
            <w:pPr>
              <w:rPr>
                <w:rFonts w:ascii="Arial" w:hAnsi="Arial" w:cs="Arial"/>
                <w:color w:val="000000"/>
              </w:rPr>
            </w:pPr>
            <w:r w:rsidRPr="00FA1900">
              <w:rPr>
                <w:rFonts w:ascii="Arial" w:hAnsi="Arial" w:cs="Arial"/>
                <w:color w:val="000000"/>
              </w:rPr>
              <w:t>Юрга</w:t>
            </w:r>
          </w:p>
          <w:p w14:paraId="4C4E9BA3" w14:textId="77777777" w:rsidR="00853335" w:rsidRPr="00FA1900" w:rsidRDefault="00853335" w:rsidP="00853335">
            <w:pPr>
              <w:rPr>
                <w:rFonts w:ascii="Arial" w:hAnsi="Arial" w:cs="Arial"/>
              </w:rPr>
            </w:pPr>
          </w:p>
        </w:tc>
        <w:tc>
          <w:tcPr>
            <w:tcW w:w="2556" w:type="dxa"/>
          </w:tcPr>
          <w:p w14:paraId="64A0A7BF" w14:textId="02503C82" w:rsidR="00853335" w:rsidRPr="00FA1900" w:rsidRDefault="00853335" w:rsidP="00853335">
            <w:pPr>
              <w:rPr>
                <w:rFonts w:ascii="Arial" w:hAnsi="Arial" w:cs="Arial"/>
                <w:color w:val="000000"/>
              </w:rPr>
            </w:pPr>
            <w:r w:rsidRPr="00FA1900">
              <w:rPr>
                <w:rFonts w:ascii="Arial" w:hAnsi="Arial" w:cs="Arial"/>
                <w:color w:val="000000"/>
              </w:rPr>
              <w:t>ЮТИ ТПУ</w:t>
            </w:r>
          </w:p>
          <w:p w14:paraId="5B2DECD7" w14:textId="04D1AE74" w:rsidR="00853335" w:rsidRPr="00FA1900" w:rsidRDefault="00853335" w:rsidP="00853335">
            <w:pPr>
              <w:rPr>
                <w:rFonts w:ascii="Arial" w:hAnsi="Arial" w:cs="Arial"/>
                <w:color w:val="000000"/>
              </w:rPr>
            </w:pPr>
            <w:r w:rsidRPr="00FA1900">
              <w:rPr>
                <w:rFonts w:ascii="Arial" w:hAnsi="Arial" w:cs="Arial"/>
                <w:color w:val="000000"/>
              </w:rPr>
              <w:t>Школа???</w:t>
            </w:r>
          </w:p>
          <w:p w14:paraId="7EB59706" w14:textId="77777777" w:rsidR="00853335" w:rsidRPr="00FA1900" w:rsidRDefault="00853335" w:rsidP="00853335">
            <w:pPr>
              <w:rPr>
                <w:rFonts w:ascii="Arial" w:hAnsi="Arial" w:cs="Arial"/>
              </w:rPr>
            </w:pPr>
          </w:p>
        </w:tc>
        <w:tc>
          <w:tcPr>
            <w:tcW w:w="2390" w:type="dxa"/>
          </w:tcPr>
          <w:p w14:paraId="176FC714" w14:textId="1891BB3C" w:rsidR="00853335" w:rsidRPr="00FA1900" w:rsidRDefault="00853335" w:rsidP="00853335">
            <w:pPr>
              <w:rPr>
                <w:rFonts w:ascii="Arial" w:hAnsi="Arial" w:cs="Arial"/>
              </w:rPr>
            </w:pPr>
            <w:r w:rsidRPr="00FA1900">
              <w:rPr>
                <w:rFonts w:ascii="Arial" w:hAnsi="Arial" w:cs="Arial"/>
                <w:highlight w:val="yellow"/>
              </w:rPr>
              <w:t>ДИСТАНТ</w:t>
            </w:r>
          </w:p>
        </w:tc>
      </w:tr>
      <w:tr w:rsidR="00853335" w:rsidRPr="00E4123D" w14:paraId="590A737B" w14:textId="77777777" w:rsidTr="005A5A84">
        <w:trPr>
          <w:trHeight w:val="1679"/>
        </w:trPr>
        <w:tc>
          <w:tcPr>
            <w:tcW w:w="537" w:type="dxa"/>
          </w:tcPr>
          <w:p w14:paraId="5DD12F56" w14:textId="4AC6DD95" w:rsidR="00853335" w:rsidRPr="00E4123D" w:rsidRDefault="00B21C45" w:rsidP="008533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179" w:type="dxa"/>
          </w:tcPr>
          <w:p w14:paraId="38FCC63C" w14:textId="77777777" w:rsidR="00853335" w:rsidRPr="00FA1900" w:rsidRDefault="00853335" w:rsidP="00853335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FA1900">
              <w:rPr>
                <w:rFonts w:ascii="Arial" w:hAnsi="Arial" w:cs="Arial"/>
                <w:color w:val="000000"/>
              </w:rPr>
              <w:t>Фахртдинова</w:t>
            </w:r>
            <w:proofErr w:type="spellEnd"/>
            <w:r w:rsidRPr="00FA190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FA1900">
              <w:rPr>
                <w:rFonts w:ascii="Arial" w:hAnsi="Arial" w:cs="Arial"/>
                <w:color w:val="000000"/>
              </w:rPr>
              <w:t>Даяна</w:t>
            </w:r>
            <w:proofErr w:type="spellEnd"/>
            <w:r w:rsidRPr="00FA190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FA1900">
              <w:rPr>
                <w:rFonts w:ascii="Arial" w:hAnsi="Arial" w:cs="Arial"/>
                <w:color w:val="000000"/>
              </w:rPr>
              <w:t>Илшатовна</w:t>
            </w:r>
            <w:proofErr w:type="spellEnd"/>
          </w:p>
          <w:p w14:paraId="3D11E74F" w14:textId="77777777" w:rsidR="00853335" w:rsidRPr="00FA1900" w:rsidRDefault="00853335" w:rsidP="0085333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96" w:type="dxa"/>
          </w:tcPr>
          <w:p w14:paraId="59D8926F" w14:textId="77777777" w:rsidR="00853335" w:rsidRPr="00FA1900" w:rsidRDefault="00853335" w:rsidP="00853335">
            <w:pPr>
              <w:rPr>
                <w:rFonts w:ascii="Arial" w:hAnsi="Arial" w:cs="Arial"/>
                <w:color w:val="000000"/>
              </w:rPr>
            </w:pPr>
            <w:r w:rsidRPr="00FA1900">
              <w:rPr>
                <w:rFonts w:ascii="Arial" w:hAnsi="Arial" w:cs="Arial"/>
                <w:color w:val="000000"/>
              </w:rPr>
              <w:t>Роль космических технологий в мировом научно-техническом прогрессе.</w:t>
            </w:r>
          </w:p>
          <w:p w14:paraId="72E39F35" w14:textId="77777777" w:rsidR="00853335" w:rsidRPr="00FA1900" w:rsidRDefault="00853335" w:rsidP="0085333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02" w:type="dxa"/>
          </w:tcPr>
          <w:p w14:paraId="2CF5F6C6" w14:textId="77777777" w:rsidR="00853335" w:rsidRPr="00FA1900" w:rsidRDefault="00853335" w:rsidP="00853335">
            <w:pPr>
              <w:rPr>
                <w:rFonts w:ascii="Arial" w:hAnsi="Arial" w:cs="Arial"/>
                <w:color w:val="000000"/>
              </w:rPr>
            </w:pPr>
            <w:r w:rsidRPr="00FA1900">
              <w:rPr>
                <w:rFonts w:ascii="Arial" w:hAnsi="Arial" w:cs="Arial"/>
                <w:color w:val="000000"/>
              </w:rPr>
              <w:t>Стерлитамак</w:t>
            </w:r>
          </w:p>
          <w:p w14:paraId="215FA878" w14:textId="77777777" w:rsidR="00853335" w:rsidRPr="00FA1900" w:rsidRDefault="00853335" w:rsidP="0085333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56" w:type="dxa"/>
          </w:tcPr>
          <w:p w14:paraId="6DCED2F1" w14:textId="4392A43C" w:rsidR="00853335" w:rsidRPr="00FA1900" w:rsidRDefault="00853335" w:rsidP="00853335">
            <w:pPr>
              <w:rPr>
                <w:rFonts w:ascii="Arial" w:hAnsi="Arial" w:cs="Arial"/>
                <w:color w:val="000000"/>
              </w:rPr>
            </w:pPr>
            <w:r w:rsidRPr="00FA1900">
              <w:rPr>
                <w:rFonts w:ascii="Arial" w:hAnsi="Arial" w:cs="Arial"/>
                <w:color w:val="000000"/>
              </w:rPr>
              <w:t>11 класс</w:t>
            </w:r>
          </w:p>
        </w:tc>
        <w:tc>
          <w:tcPr>
            <w:tcW w:w="2390" w:type="dxa"/>
          </w:tcPr>
          <w:p w14:paraId="327F4F1A" w14:textId="5D044015" w:rsidR="00853335" w:rsidRPr="00FA1900" w:rsidRDefault="00853335" w:rsidP="00853335">
            <w:pPr>
              <w:rPr>
                <w:rFonts w:ascii="Arial" w:hAnsi="Arial" w:cs="Arial"/>
                <w:highlight w:val="yellow"/>
              </w:rPr>
            </w:pPr>
            <w:r w:rsidRPr="00FA1900">
              <w:rPr>
                <w:rFonts w:ascii="Arial" w:hAnsi="Arial" w:cs="Arial"/>
                <w:highlight w:val="yellow"/>
              </w:rPr>
              <w:t>ДИСТАНТ</w:t>
            </w:r>
          </w:p>
        </w:tc>
      </w:tr>
      <w:tr w:rsidR="005A5A84" w:rsidRPr="00E4123D" w14:paraId="65A55221" w14:textId="77777777" w:rsidTr="004E4629">
        <w:tc>
          <w:tcPr>
            <w:tcW w:w="537" w:type="dxa"/>
          </w:tcPr>
          <w:p w14:paraId="417870EB" w14:textId="4A2F6955" w:rsidR="005A5A84" w:rsidRPr="00E4123D" w:rsidRDefault="00B21C45" w:rsidP="005A5A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179" w:type="dxa"/>
            <w:vAlign w:val="bottom"/>
          </w:tcPr>
          <w:p w14:paraId="4490C6D4" w14:textId="2F810A18" w:rsidR="005A5A84" w:rsidRPr="00FA1900" w:rsidRDefault="005A5A84" w:rsidP="005A5A84">
            <w:pPr>
              <w:rPr>
                <w:rFonts w:ascii="Arial" w:hAnsi="Arial" w:cs="Arial"/>
                <w:color w:val="000000"/>
              </w:rPr>
            </w:pPr>
            <w:r w:rsidRPr="00FA1900">
              <w:rPr>
                <w:rFonts w:ascii="Arial" w:hAnsi="Arial" w:cs="Arial"/>
                <w:color w:val="000000"/>
              </w:rPr>
              <w:t>Корляков Николай Леонидович</w:t>
            </w:r>
          </w:p>
        </w:tc>
        <w:tc>
          <w:tcPr>
            <w:tcW w:w="2896" w:type="dxa"/>
            <w:vAlign w:val="bottom"/>
          </w:tcPr>
          <w:p w14:paraId="46E0A9AD" w14:textId="77777777" w:rsidR="005A5A84" w:rsidRDefault="005A5A84" w:rsidP="005A5A84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FA1900">
              <w:rPr>
                <w:rFonts w:ascii="Arial" w:hAnsi="Arial" w:cs="Arial"/>
                <w:color w:val="000000"/>
              </w:rPr>
              <w:t>Термоэлектрогенератор</w:t>
            </w:r>
            <w:proofErr w:type="spellEnd"/>
          </w:p>
          <w:p w14:paraId="01289C98" w14:textId="5AAA0077" w:rsidR="000F736D" w:rsidRPr="00FA1900" w:rsidRDefault="000F736D" w:rsidP="005A5A8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02" w:type="dxa"/>
            <w:vAlign w:val="bottom"/>
          </w:tcPr>
          <w:p w14:paraId="0E0C2413" w14:textId="363D7FD9" w:rsidR="005A5A84" w:rsidRPr="00FA1900" w:rsidRDefault="005A5A84" w:rsidP="005A5A84">
            <w:pPr>
              <w:rPr>
                <w:rFonts w:ascii="Arial" w:hAnsi="Arial" w:cs="Arial"/>
                <w:color w:val="000000"/>
              </w:rPr>
            </w:pPr>
            <w:r w:rsidRPr="00FA1900">
              <w:rPr>
                <w:rFonts w:ascii="Arial" w:hAnsi="Arial" w:cs="Arial"/>
                <w:color w:val="000000"/>
              </w:rPr>
              <w:t>Стрежевой</w:t>
            </w:r>
          </w:p>
        </w:tc>
        <w:tc>
          <w:tcPr>
            <w:tcW w:w="2556" w:type="dxa"/>
            <w:vAlign w:val="bottom"/>
          </w:tcPr>
          <w:p w14:paraId="02D0B0DE" w14:textId="54D7076C" w:rsidR="005A5A84" w:rsidRPr="00FA1900" w:rsidRDefault="005A5A84" w:rsidP="005A5A84">
            <w:pPr>
              <w:rPr>
                <w:rFonts w:ascii="Arial" w:hAnsi="Arial" w:cs="Arial"/>
                <w:color w:val="000000"/>
              </w:rPr>
            </w:pPr>
            <w:r w:rsidRPr="00FA1900">
              <w:rPr>
                <w:rFonts w:ascii="Arial" w:hAnsi="Arial" w:cs="Arial"/>
                <w:color w:val="000000"/>
              </w:rPr>
              <w:t>МОУ "СОШ "4"</w:t>
            </w:r>
          </w:p>
        </w:tc>
        <w:tc>
          <w:tcPr>
            <w:tcW w:w="2390" w:type="dxa"/>
          </w:tcPr>
          <w:p w14:paraId="1B1DE9F6" w14:textId="5358991E" w:rsidR="005A5A84" w:rsidRPr="00FA1900" w:rsidRDefault="005A5A84" w:rsidP="005A5A84">
            <w:pPr>
              <w:rPr>
                <w:rFonts w:ascii="Arial" w:hAnsi="Arial" w:cs="Arial"/>
                <w:highlight w:val="yellow"/>
              </w:rPr>
            </w:pPr>
            <w:r w:rsidRPr="00FA1900">
              <w:rPr>
                <w:rFonts w:ascii="Arial" w:hAnsi="Arial" w:cs="Arial"/>
                <w:highlight w:val="yellow"/>
              </w:rPr>
              <w:t>ДИСТАНТ</w:t>
            </w:r>
          </w:p>
        </w:tc>
      </w:tr>
      <w:tr w:rsidR="005A5A84" w:rsidRPr="00E4123D" w14:paraId="7EB7EDBA" w14:textId="77777777" w:rsidTr="004E4629">
        <w:tc>
          <w:tcPr>
            <w:tcW w:w="537" w:type="dxa"/>
          </w:tcPr>
          <w:p w14:paraId="20AC5452" w14:textId="17E8B14E" w:rsidR="005A5A84" w:rsidRPr="00E4123D" w:rsidRDefault="00B21C45" w:rsidP="005A5A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bookmarkStart w:id="0" w:name="_GoBack"/>
            <w:bookmarkEnd w:id="0"/>
          </w:p>
        </w:tc>
        <w:tc>
          <w:tcPr>
            <w:tcW w:w="4179" w:type="dxa"/>
            <w:vAlign w:val="bottom"/>
          </w:tcPr>
          <w:p w14:paraId="0E2B8A42" w14:textId="046D0BCC" w:rsidR="005A5A84" w:rsidRPr="00FA1900" w:rsidRDefault="005A5A84" w:rsidP="005A5A84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FA1900">
              <w:rPr>
                <w:rFonts w:ascii="Arial" w:hAnsi="Arial" w:cs="Arial"/>
                <w:color w:val="000000"/>
              </w:rPr>
              <w:t>Зосин</w:t>
            </w:r>
            <w:proofErr w:type="spellEnd"/>
            <w:r w:rsidRPr="00FA1900">
              <w:rPr>
                <w:rFonts w:ascii="Arial" w:hAnsi="Arial" w:cs="Arial"/>
                <w:color w:val="000000"/>
              </w:rPr>
              <w:t xml:space="preserve"> Максим Сергеевич</w:t>
            </w:r>
          </w:p>
        </w:tc>
        <w:tc>
          <w:tcPr>
            <w:tcW w:w="2896" w:type="dxa"/>
            <w:vAlign w:val="bottom"/>
          </w:tcPr>
          <w:p w14:paraId="3763CFDB" w14:textId="7844FD4D" w:rsidR="005A5A84" w:rsidRPr="00FA1900" w:rsidRDefault="005A5A84" w:rsidP="005A5A84">
            <w:pPr>
              <w:rPr>
                <w:rFonts w:ascii="Arial" w:hAnsi="Arial" w:cs="Arial"/>
                <w:color w:val="000000"/>
              </w:rPr>
            </w:pPr>
            <w:r w:rsidRPr="00FA1900">
              <w:rPr>
                <w:rFonts w:ascii="Arial" w:hAnsi="Arial" w:cs="Arial"/>
                <w:color w:val="000000"/>
              </w:rPr>
              <w:t>ИЗГОТОВЛЕНИЕ ЛЕВИТРОНА. ВОЗМОЖНОСТИ ЕГО ПРИМЕНЕНИЯ</w:t>
            </w:r>
          </w:p>
        </w:tc>
        <w:tc>
          <w:tcPr>
            <w:tcW w:w="2002" w:type="dxa"/>
            <w:vAlign w:val="bottom"/>
          </w:tcPr>
          <w:p w14:paraId="0B29E226" w14:textId="705E66EC" w:rsidR="005A5A84" w:rsidRPr="00FA1900" w:rsidRDefault="005A5A84" w:rsidP="005A5A84">
            <w:pPr>
              <w:rPr>
                <w:rFonts w:ascii="Arial" w:hAnsi="Arial" w:cs="Arial"/>
                <w:color w:val="000000"/>
              </w:rPr>
            </w:pPr>
            <w:r w:rsidRPr="00FA1900">
              <w:rPr>
                <w:rFonts w:ascii="Arial" w:hAnsi="Arial" w:cs="Arial"/>
                <w:color w:val="000000"/>
              </w:rPr>
              <w:t>Щёлково, Московская область</w:t>
            </w:r>
          </w:p>
        </w:tc>
        <w:tc>
          <w:tcPr>
            <w:tcW w:w="2556" w:type="dxa"/>
            <w:vAlign w:val="bottom"/>
          </w:tcPr>
          <w:p w14:paraId="60D57A42" w14:textId="584493D9" w:rsidR="005A5A84" w:rsidRPr="00FA1900" w:rsidRDefault="005A5A84" w:rsidP="005A5A84">
            <w:pPr>
              <w:rPr>
                <w:rFonts w:ascii="Arial" w:hAnsi="Arial" w:cs="Arial"/>
                <w:color w:val="000000"/>
              </w:rPr>
            </w:pPr>
            <w:r w:rsidRPr="00FA1900">
              <w:rPr>
                <w:rFonts w:ascii="Arial" w:hAnsi="Arial" w:cs="Arial"/>
                <w:color w:val="000000"/>
              </w:rPr>
              <w:t>КОЛЛЕДЖ КОСМИЧЕСКОГО МАШИНОСТРОЕНИЯ И ТЕХНОЛОГИЙ</w:t>
            </w:r>
          </w:p>
        </w:tc>
        <w:tc>
          <w:tcPr>
            <w:tcW w:w="2390" w:type="dxa"/>
          </w:tcPr>
          <w:p w14:paraId="78C0277D" w14:textId="08F7075E" w:rsidR="005A5A84" w:rsidRPr="00FA1900" w:rsidRDefault="005A5A84" w:rsidP="005A5A84">
            <w:pPr>
              <w:rPr>
                <w:rFonts w:ascii="Arial" w:hAnsi="Arial" w:cs="Arial"/>
                <w:highlight w:val="yellow"/>
              </w:rPr>
            </w:pPr>
            <w:r w:rsidRPr="00FA1900">
              <w:rPr>
                <w:rFonts w:ascii="Arial" w:hAnsi="Arial" w:cs="Arial"/>
                <w:highlight w:val="yellow"/>
              </w:rPr>
              <w:t>ДИСТАНТ</w:t>
            </w:r>
          </w:p>
        </w:tc>
      </w:tr>
    </w:tbl>
    <w:p w14:paraId="25FB1FA1" w14:textId="77777777" w:rsidR="00483EDA" w:rsidRPr="00E4123D" w:rsidRDefault="00483EDA">
      <w:pPr>
        <w:rPr>
          <w:rFonts w:ascii="Arial" w:hAnsi="Arial" w:cs="Arial"/>
        </w:rPr>
      </w:pPr>
    </w:p>
    <w:sectPr w:rsidR="00483EDA" w:rsidRPr="00E4123D" w:rsidSect="009812E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826"/>
    <w:rsid w:val="00036A49"/>
    <w:rsid w:val="00046708"/>
    <w:rsid w:val="0009168E"/>
    <w:rsid w:val="000A3202"/>
    <w:rsid w:val="000F736D"/>
    <w:rsid w:val="00102C3B"/>
    <w:rsid w:val="00102FC7"/>
    <w:rsid w:val="00103A8B"/>
    <w:rsid w:val="00110F77"/>
    <w:rsid w:val="001203E9"/>
    <w:rsid w:val="001637F7"/>
    <w:rsid w:val="00171EA3"/>
    <w:rsid w:val="001726BE"/>
    <w:rsid w:val="00182BC3"/>
    <w:rsid w:val="00182D60"/>
    <w:rsid w:val="0018434D"/>
    <w:rsid w:val="001A7B6B"/>
    <w:rsid w:val="001B06A0"/>
    <w:rsid w:val="001C4C5D"/>
    <w:rsid w:val="001C76C5"/>
    <w:rsid w:val="001D199C"/>
    <w:rsid w:val="001E01F5"/>
    <w:rsid w:val="001F2319"/>
    <w:rsid w:val="002D63F3"/>
    <w:rsid w:val="00366E3E"/>
    <w:rsid w:val="003A345F"/>
    <w:rsid w:val="003A6B53"/>
    <w:rsid w:val="003D26F3"/>
    <w:rsid w:val="00402EDA"/>
    <w:rsid w:val="004434B6"/>
    <w:rsid w:val="00476961"/>
    <w:rsid w:val="00483EDA"/>
    <w:rsid w:val="004D3CE2"/>
    <w:rsid w:val="00506BEC"/>
    <w:rsid w:val="00544C7D"/>
    <w:rsid w:val="00551B3F"/>
    <w:rsid w:val="005717DB"/>
    <w:rsid w:val="005805F6"/>
    <w:rsid w:val="005A5A84"/>
    <w:rsid w:val="005C5A53"/>
    <w:rsid w:val="005D527D"/>
    <w:rsid w:val="00601123"/>
    <w:rsid w:val="00641362"/>
    <w:rsid w:val="00682D54"/>
    <w:rsid w:val="006837DB"/>
    <w:rsid w:val="006C2312"/>
    <w:rsid w:val="006C7148"/>
    <w:rsid w:val="006C77E1"/>
    <w:rsid w:val="006D1155"/>
    <w:rsid w:val="006D1B9F"/>
    <w:rsid w:val="006E39BA"/>
    <w:rsid w:val="00700723"/>
    <w:rsid w:val="00707504"/>
    <w:rsid w:val="00722CB9"/>
    <w:rsid w:val="007938A1"/>
    <w:rsid w:val="007C55DD"/>
    <w:rsid w:val="007E5D86"/>
    <w:rsid w:val="00835FB2"/>
    <w:rsid w:val="00836CE7"/>
    <w:rsid w:val="00853335"/>
    <w:rsid w:val="008605DA"/>
    <w:rsid w:val="00894456"/>
    <w:rsid w:val="008C25A0"/>
    <w:rsid w:val="008F5C1C"/>
    <w:rsid w:val="00924C9F"/>
    <w:rsid w:val="009409B5"/>
    <w:rsid w:val="009515CE"/>
    <w:rsid w:val="009812EE"/>
    <w:rsid w:val="00981BBC"/>
    <w:rsid w:val="00990FA2"/>
    <w:rsid w:val="009A523A"/>
    <w:rsid w:val="009B1852"/>
    <w:rsid w:val="009D3D7C"/>
    <w:rsid w:val="009E51CC"/>
    <w:rsid w:val="009F1D28"/>
    <w:rsid w:val="009F49C0"/>
    <w:rsid w:val="00A12EA9"/>
    <w:rsid w:val="00A437FA"/>
    <w:rsid w:val="00A74302"/>
    <w:rsid w:val="00A872BF"/>
    <w:rsid w:val="00A91762"/>
    <w:rsid w:val="00A92AC1"/>
    <w:rsid w:val="00AA5A19"/>
    <w:rsid w:val="00AA6705"/>
    <w:rsid w:val="00AD1CB1"/>
    <w:rsid w:val="00AE27DD"/>
    <w:rsid w:val="00B21C45"/>
    <w:rsid w:val="00B52236"/>
    <w:rsid w:val="00B921FC"/>
    <w:rsid w:val="00B9254D"/>
    <w:rsid w:val="00B92B6F"/>
    <w:rsid w:val="00BE34BF"/>
    <w:rsid w:val="00BE5CE8"/>
    <w:rsid w:val="00C2503D"/>
    <w:rsid w:val="00C638EF"/>
    <w:rsid w:val="00CB6CAD"/>
    <w:rsid w:val="00D61AA3"/>
    <w:rsid w:val="00D82CA6"/>
    <w:rsid w:val="00D94B88"/>
    <w:rsid w:val="00DB6A6C"/>
    <w:rsid w:val="00E20A30"/>
    <w:rsid w:val="00E4123D"/>
    <w:rsid w:val="00E669AA"/>
    <w:rsid w:val="00F00F98"/>
    <w:rsid w:val="00F23229"/>
    <w:rsid w:val="00F57CA6"/>
    <w:rsid w:val="00F84826"/>
    <w:rsid w:val="00FA1900"/>
    <w:rsid w:val="00FC1DE0"/>
    <w:rsid w:val="00FC6E64"/>
    <w:rsid w:val="00FD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8D1CF"/>
  <w15:chartTrackingRefBased/>
  <w15:docId w15:val="{23ACABF0-E2D2-47CA-AB2E-C36F4AFF2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1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2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Лисичко Елена Владимировна</dc:creator>
  <cp:keywords/>
  <dc:description/>
  <cp:lastModifiedBy>Шабаловская Ольга Владимировна</cp:lastModifiedBy>
  <cp:revision>3</cp:revision>
  <dcterms:created xsi:type="dcterms:W3CDTF">2025-03-26T09:23:00Z</dcterms:created>
  <dcterms:modified xsi:type="dcterms:W3CDTF">2025-03-26T09:24:00Z</dcterms:modified>
</cp:coreProperties>
</file>